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E16F" w14:textId="77777777" w:rsidR="00813B28" w:rsidRDefault="00813B28"/>
    <w:p w14:paraId="31FFABBA" w14:textId="3AAC270F" w:rsidR="00813B28" w:rsidRPr="00813B28" w:rsidRDefault="00813B28">
      <w:pPr>
        <w:rPr>
          <w:sz w:val="28"/>
          <w:szCs w:val="28"/>
        </w:rPr>
      </w:pPr>
      <w:r w:rsidRPr="00813B28">
        <w:rPr>
          <w:sz w:val="28"/>
          <w:szCs w:val="28"/>
        </w:rPr>
        <w:t>II ROK PEDAGOGIKI 3-LETNIEJ LICENCJACKIEJ</w:t>
      </w:r>
    </w:p>
    <w:p w14:paraId="71C3AB18" w14:textId="14B681CE" w:rsidR="00813B28" w:rsidRPr="00813B28" w:rsidRDefault="00813B28">
      <w:pPr>
        <w:rPr>
          <w:sz w:val="28"/>
          <w:szCs w:val="28"/>
        </w:rPr>
      </w:pPr>
      <w:r w:rsidRPr="00813B28">
        <w:rPr>
          <w:sz w:val="28"/>
          <w:szCs w:val="28"/>
        </w:rPr>
        <w:t xml:space="preserve">STUDIA </w:t>
      </w:r>
      <w:r w:rsidR="000A3190">
        <w:rPr>
          <w:sz w:val="28"/>
          <w:szCs w:val="28"/>
        </w:rPr>
        <w:t>NIE</w:t>
      </w:r>
      <w:r w:rsidRPr="00813B28">
        <w:rPr>
          <w:sz w:val="28"/>
          <w:szCs w:val="28"/>
        </w:rPr>
        <w:t>STACJONARNE</w:t>
      </w:r>
    </w:p>
    <w:p w14:paraId="28622DAC" w14:textId="77777777" w:rsidR="00813B28" w:rsidRDefault="00813B28">
      <w:pPr>
        <w:rPr>
          <w:sz w:val="28"/>
          <w:szCs w:val="28"/>
        </w:rPr>
      </w:pPr>
    </w:p>
    <w:p w14:paraId="103809B0" w14:textId="77777777" w:rsidR="00813B28" w:rsidRPr="00813B28" w:rsidRDefault="00813B28" w:rsidP="00813B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3B28">
        <w:rPr>
          <w:sz w:val="28"/>
          <w:szCs w:val="28"/>
        </w:rPr>
        <w:t>PODZIAŁ NA GRUPY SEMINARYJNE</w:t>
      </w:r>
    </w:p>
    <w:p w14:paraId="50D870C4" w14:textId="77777777" w:rsidR="00813B28" w:rsidRDefault="00813B28" w:rsidP="00813B28"/>
    <w:p w14:paraId="754CCC8C" w14:textId="1A6AE227" w:rsidR="00813B28" w:rsidRDefault="00813B28">
      <w:pPr>
        <w:rPr>
          <w:sz w:val="28"/>
          <w:szCs w:val="28"/>
        </w:rPr>
      </w:pPr>
    </w:p>
    <w:p w14:paraId="1BF9BAAB" w14:textId="597EECBC" w:rsidR="00813B28" w:rsidRPr="00813B28" w:rsidRDefault="00813B28">
      <w:pPr>
        <w:rPr>
          <w:sz w:val="28"/>
          <w:szCs w:val="28"/>
        </w:rPr>
      </w:pPr>
      <w:r w:rsidRPr="00813B28">
        <w:rPr>
          <w:sz w:val="28"/>
          <w:szCs w:val="28"/>
        </w:rPr>
        <w:t xml:space="preserve">SPECJALNOŚĆ : </w:t>
      </w:r>
      <w:r w:rsidRPr="00813B28">
        <w:rPr>
          <w:b/>
          <w:bCs/>
          <w:sz w:val="28"/>
          <w:szCs w:val="28"/>
        </w:rPr>
        <w:t>PEDAGOGIKA OPIEKUŃCZA Z TERAPIĄ</w:t>
      </w:r>
    </w:p>
    <w:p w14:paraId="4F85F7D1" w14:textId="2FC26BD9" w:rsidR="00813B28" w:rsidRDefault="00813B28"/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</w:tblGrid>
      <w:tr w:rsidR="00813B28" w14:paraId="5C2BA616" w14:textId="77777777" w:rsidTr="00813B28">
        <w:trPr>
          <w:trHeight w:val="252"/>
        </w:trPr>
        <w:tc>
          <w:tcPr>
            <w:tcW w:w="3402" w:type="dxa"/>
            <w:shd w:val="clear" w:color="auto" w:fill="FFC000"/>
            <w:vAlign w:val="bottom"/>
          </w:tcPr>
          <w:p w14:paraId="00085EDB" w14:textId="4980C1B8" w:rsidR="00813B28" w:rsidRDefault="00813B28" w:rsidP="002708B5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GRUPA I</w:t>
            </w:r>
          </w:p>
        </w:tc>
      </w:tr>
      <w:tr w:rsidR="000A3190" w14:paraId="0ADC3603" w14:textId="77777777" w:rsidTr="00813B28">
        <w:trPr>
          <w:trHeight w:val="252"/>
        </w:trPr>
        <w:tc>
          <w:tcPr>
            <w:tcW w:w="3402" w:type="dxa"/>
            <w:shd w:val="clear" w:color="auto" w:fill="auto"/>
            <w:vAlign w:val="bottom"/>
          </w:tcPr>
          <w:p w14:paraId="3A55DBC0" w14:textId="27D1335B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348398</w:t>
            </w:r>
          </w:p>
        </w:tc>
      </w:tr>
      <w:tr w:rsidR="000A3190" w14:paraId="1E97DA8A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6B686281" w14:textId="1FABE627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348441</w:t>
            </w:r>
          </w:p>
        </w:tc>
      </w:tr>
      <w:tr w:rsidR="000A3190" w14:paraId="1B4FFEC0" w14:textId="77777777" w:rsidTr="00813B28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29541FAD" w14:textId="20A93392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348362</w:t>
            </w:r>
          </w:p>
        </w:tc>
      </w:tr>
      <w:tr w:rsidR="000A3190" w14:paraId="68E0049A" w14:textId="77777777" w:rsidTr="00813B28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66D73383" w14:textId="162C33DF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322274</w:t>
            </w:r>
          </w:p>
        </w:tc>
      </w:tr>
      <w:tr w:rsidR="000A3190" w14:paraId="40C17C43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34808029" w14:textId="38CE9E98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345312</w:t>
            </w:r>
          </w:p>
        </w:tc>
      </w:tr>
      <w:tr w:rsidR="000A3190" w14:paraId="1B94AAA3" w14:textId="77777777" w:rsidTr="00813B28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6B9A5AA7" w14:textId="69A709FA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348393</w:t>
            </w:r>
          </w:p>
        </w:tc>
      </w:tr>
      <w:tr w:rsidR="000A3190" w14:paraId="2F1C0E9A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066D6DDB" w14:textId="4836B714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348470</w:t>
            </w:r>
          </w:p>
        </w:tc>
      </w:tr>
      <w:tr w:rsidR="000A3190" w14:paraId="114C485B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2E91252F" w14:textId="761A4C62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348450</w:t>
            </w:r>
          </w:p>
        </w:tc>
      </w:tr>
      <w:tr w:rsidR="000A3190" w14:paraId="0D334456" w14:textId="77777777" w:rsidTr="00813B28">
        <w:trPr>
          <w:trHeight w:val="265"/>
        </w:trPr>
        <w:tc>
          <w:tcPr>
            <w:tcW w:w="3402" w:type="dxa"/>
            <w:shd w:val="clear" w:color="auto" w:fill="FFC000"/>
            <w:vAlign w:val="bottom"/>
          </w:tcPr>
          <w:p w14:paraId="28D1A1A7" w14:textId="089AA9F7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GRUPA II</w:t>
            </w:r>
          </w:p>
        </w:tc>
      </w:tr>
      <w:tr w:rsidR="000A3190" w14:paraId="3EFE7005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5327F568" w14:textId="1CD4A027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349436</w:t>
            </w:r>
          </w:p>
        </w:tc>
      </w:tr>
      <w:tr w:rsidR="000A3190" w14:paraId="05B680E0" w14:textId="77777777" w:rsidTr="00813B28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19705696" w14:textId="2410B2FE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345150</w:t>
            </w:r>
          </w:p>
        </w:tc>
      </w:tr>
      <w:tr w:rsidR="000A3190" w14:paraId="608AF47E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23FDF41E" w14:textId="2FAF74F2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350384</w:t>
            </w:r>
          </w:p>
        </w:tc>
      </w:tr>
      <w:tr w:rsidR="000A3190" w14:paraId="7927FC44" w14:textId="77777777" w:rsidTr="00813B28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32802569" w14:textId="79262401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348475</w:t>
            </w:r>
          </w:p>
        </w:tc>
      </w:tr>
      <w:tr w:rsidR="000A3190" w14:paraId="3A006CE2" w14:textId="77777777" w:rsidTr="00813B28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5CBF828E" w14:textId="47402E21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347182</w:t>
            </w:r>
          </w:p>
        </w:tc>
      </w:tr>
      <w:tr w:rsidR="000A3190" w14:paraId="08FD8A1F" w14:textId="77777777" w:rsidTr="00813B28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03EBD2AB" w14:textId="043673E5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348404</w:t>
            </w:r>
          </w:p>
        </w:tc>
      </w:tr>
      <w:tr w:rsidR="000A3190" w14:paraId="60BE8029" w14:textId="77777777" w:rsidTr="00813B28">
        <w:trPr>
          <w:trHeight w:val="266"/>
        </w:trPr>
        <w:tc>
          <w:tcPr>
            <w:tcW w:w="3402" w:type="dxa"/>
            <w:shd w:val="clear" w:color="auto" w:fill="auto"/>
            <w:vAlign w:val="bottom"/>
          </w:tcPr>
          <w:p w14:paraId="1E0FD72C" w14:textId="3808CBBE" w:rsidR="000A3190" w:rsidRDefault="000A3190" w:rsidP="000A319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334880</w:t>
            </w:r>
          </w:p>
        </w:tc>
      </w:tr>
    </w:tbl>
    <w:p w14:paraId="613888F0" w14:textId="77777777" w:rsidR="00F676FA" w:rsidRDefault="00F676FA"/>
    <w:p w14:paraId="20406AF0" w14:textId="77777777" w:rsidR="00DE517C" w:rsidRDefault="00DE517C"/>
    <w:p w14:paraId="2EED6483" w14:textId="62C471A6" w:rsidR="00DE517C" w:rsidRDefault="00DE517C">
      <w:pPr>
        <w:rPr>
          <w:b/>
          <w:bCs/>
          <w:sz w:val="28"/>
          <w:szCs w:val="28"/>
        </w:rPr>
      </w:pPr>
      <w:r w:rsidRPr="00DE517C">
        <w:rPr>
          <w:sz w:val="28"/>
          <w:szCs w:val="28"/>
        </w:rPr>
        <w:t xml:space="preserve">SPECJALNOŚĆ : </w:t>
      </w:r>
      <w:r w:rsidRPr="00DE517C">
        <w:rPr>
          <w:b/>
          <w:bCs/>
          <w:sz w:val="28"/>
          <w:szCs w:val="28"/>
        </w:rPr>
        <w:t>PORADNICTWO I POMOC PSYCHOPEDAGOGICZNA</w:t>
      </w:r>
    </w:p>
    <w:p w14:paraId="6925DF79" w14:textId="77777777" w:rsidR="00DE517C" w:rsidRDefault="00DE517C">
      <w:pPr>
        <w:rPr>
          <w:b/>
          <w:bCs/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</w:tblGrid>
      <w:tr w:rsidR="00DE517C" w14:paraId="716A6234" w14:textId="77777777" w:rsidTr="7F527999">
        <w:trPr>
          <w:trHeight w:val="252"/>
        </w:trPr>
        <w:tc>
          <w:tcPr>
            <w:tcW w:w="3342" w:type="dxa"/>
            <w:shd w:val="clear" w:color="auto" w:fill="FFC000"/>
            <w:vAlign w:val="bottom"/>
          </w:tcPr>
          <w:p w14:paraId="405E0173" w14:textId="65C1CE8A" w:rsidR="00DE517C" w:rsidRDefault="00DE517C" w:rsidP="002708B5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GRUPA I</w:t>
            </w:r>
          </w:p>
        </w:tc>
      </w:tr>
      <w:tr w:rsidR="003E53A4" w14:paraId="0E12BB4B" w14:textId="77777777" w:rsidTr="7F527999">
        <w:trPr>
          <w:trHeight w:val="252"/>
        </w:trPr>
        <w:tc>
          <w:tcPr>
            <w:tcW w:w="3342" w:type="dxa"/>
            <w:shd w:val="clear" w:color="auto" w:fill="auto"/>
            <w:vAlign w:val="bottom"/>
          </w:tcPr>
          <w:p w14:paraId="1486AFCB" w14:textId="57FBB52F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322226</w:t>
            </w:r>
          </w:p>
        </w:tc>
      </w:tr>
      <w:tr w:rsidR="003E53A4" w14:paraId="502D433C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00F849A1" w14:textId="6E62B2A6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215958</w:t>
            </w:r>
          </w:p>
        </w:tc>
      </w:tr>
      <w:tr w:rsidR="003E53A4" w14:paraId="35A0FA69" w14:textId="77777777" w:rsidTr="7F527999">
        <w:trPr>
          <w:trHeight w:val="265"/>
        </w:trPr>
        <w:tc>
          <w:tcPr>
            <w:tcW w:w="3342" w:type="dxa"/>
            <w:shd w:val="clear" w:color="auto" w:fill="F5F5F5"/>
            <w:vAlign w:val="bottom"/>
          </w:tcPr>
          <w:p w14:paraId="088D73D2" w14:textId="5B6C7DB1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346104</w:t>
            </w:r>
          </w:p>
        </w:tc>
      </w:tr>
      <w:tr w:rsidR="003E53A4" w14:paraId="41E1B6CE" w14:textId="77777777" w:rsidTr="7F527999">
        <w:trPr>
          <w:trHeight w:val="266"/>
        </w:trPr>
        <w:tc>
          <w:tcPr>
            <w:tcW w:w="3342" w:type="dxa"/>
            <w:shd w:val="clear" w:color="auto" w:fill="auto"/>
            <w:vAlign w:val="bottom"/>
          </w:tcPr>
          <w:p w14:paraId="69000C38" w14:textId="6C1EE503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348444</w:t>
            </w:r>
          </w:p>
        </w:tc>
      </w:tr>
      <w:tr w:rsidR="003E53A4" w14:paraId="4BFC0CC7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57ED7706" w14:textId="78448BA3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350034</w:t>
            </w:r>
          </w:p>
        </w:tc>
      </w:tr>
      <w:tr w:rsidR="003E53A4" w14:paraId="2B0FD555" w14:textId="77777777" w:rsidTr="7F527999">
        <w:trPr>
          <w:trHeight w:val="265"/>
        </w:trPr>
        <w:tc>
          <w:tcPr>
            <w:tcW w:w="3342" w:type="dxa"/>
            <w:shd w:val="clear" w:color="auto" w:fill="F5F5F5"/>
            <w:vAlign w:val="bottom"/>
          </w:tcPr>
          <w:p w14:paraId="0912A34F" w14:textId="78ADED9D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348507</w:t>
            </w:r>
          </w:p>
        </w:tc>
      </w:tr>
      <w:tr w:rsidR="003E53A4" w14:paraId="19D92580" w14:textId="77777777" w:rsidTr="7F527999">
        <w:trPr>
          <w:trHeight w:val="265"/>
        </w:trPr>
        <w:tc>
          <w:tcPr>
            <w:tcW w:w="3342" w:type="dxa"/>
            <w:shd w:val="clear" w:color="auto" w:fill="F5F5F5"/>
            <w:vAlign w:val="bottom"/>
          </w:tcPr>
          <w:p w14:paraId="0A0C6DB3" w14:textId="4381948C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342437</w:t>
            </w:r>
          </w:p>
        </w:tc>
      </w:tr>
      <w:tr w:rsidR="003E53A4" w14:paraId="0923C3F4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71273B88" w14:textId="5D2CAA15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346500</w:t>
            </w:r>
          </w:p>
        </w:tc>
      </w:tr>
      <w:tr w:rsidR="003E53A4" w14:paraId="34BF97E4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18A2B327" w14:textId="1585BEB3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339153</w:t>
            </w:r>
          </w:p>
        </w:tc>
      </w:tr>
      <w:tr w:rsidR="003E53A4" w14:paraId="727D9C5F" w14:textId="77777777" w:rsidTr="7F527999">
        <w:trPr>
          <w:trHeight w:val="265"/>
        </w:trPr>
        <w:tc>
          <w:tcPr>
            <w:tcW w:w="3342" w:type="dxa"/>
            <w:shd w:val="clear" w:color="auto" w:fill="FFC000"/>
            <w:vAlign w:val="bottom"/>
          </w:tcPr>
          <w:p w14:paraId="313C545F" w14:textId="246CEF26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GRUPA II</w:t>
            </w:r>
          </w:p>
        </w:tc>
      </w:tr>
      <w:tr w:rsidR="003E53A4" w14:paraId="678637C3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73F05F55" w14:textId="2B2C911F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349378</w:t>
            </w:r>
          </w:p>
        </w:tc>
      </w:tr>
      <w:tr w:rsidR="003E53A4" w14:paraId="4AA3B1D5" w14:textId="77777777" w:rsidTr="7F527999">
        <w:trPr>
          <w:trHeight w:val="266"/>
        </w:trPr>
        <w:tc>
          <w:tcPr>
            <w:tcW w:w="3342" w:type="dxa"/>
            <w:shd w:val="clear" w:color="auto" w:fill="F5F5F5"/>
            <w:vAlign w:val="bottom"/>
          </w:tcPr>
          <w:p w14:paraId="4E19B0E2" w14:textId="67C82E0C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348529</w:t>
            </w:r>
          </w:p>
        </w:tc>
      </w:tr>
      <w:tr w:rsidR="003E53A4" w14:paraId="61EADA0F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06BED480" w14:textId="059B6FC2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348549</w:t>
            </w:r>
          </w:p>
        </w:tc>
      </w:tr>
      <w:tr w:rsidR="003E53A4" w14:paraId="571EE753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21FBE222" w14:textId="371B2072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348459</w:t>
            </w:r>
          </w:p>
        </w:tc>
      </w:tr>
      <w:tr w:rsidR="003E53A4" w14:paraId="7E5ABEE9" w14:textId="77777777" w:rsidTr="7F527999">
        <w:trPr>
          <w:trHeight w:val="265"/>
        </w:trPr>
        <w:tc>
          <w:tcPr>
            <w:tcW w:w="3342" w:type="dxa"/>
            <w:shd w:val="clear" w:color="auto" w:fill="F5F5F5"/>
            <w:vAlign w:val="bottom"/>
          </w:tcPr>
          <w:p w14:paraId="50F266B3" w14:textId="26B88D62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348473</w:t>
            </w:r>
          </w:p>
        </w:tc>
      </w:tr>
      <w:tr w:rsidR="003E53A4" w14:paraId="04EF1D26" w14:textId="77777777" w:rsidTr="7F527999">
        <w:trPr>
          <w:trHeight w:val="265"/>
        </w:trPr>
        <w:tc>
          <w:tcPr>
            <w:tcW w:w="3342" w:type="dxa"/>
            <w:shd w:val="clear" w:color="auto" w:fill="auto"/>
            <w:vAlign w:val="bottom"/>
          </w:tcPr>
          <w:p w14:paraId="66DB44E6" w14:textId="601EACA4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348371</w:t>
            </w:r>
          </w:p>
        </w:tc>
      </w:tr>
      <w:tr w:rsidR="003E53A4" w14:paraId="6CE0F8D9" w14:textId="77777777" w:rsidTr="7F527999">
        <w:trPr>
          <w:trHeight w:val="265"/>
        </w:trPr>
        <w:tc>
          <w:tcPr>
            <w:tcW w:w="3342" w:type="dxa"/>
            <w:shd w:val="clear" w:color="auto" w:fill="F5F5F5"/>
            <w:vAlign w:val="bottom"/>
          </w:tcPr>
          <w:p w14:paraId="5EEE0920" w14:textId="13D1FACE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348489</w:t>
            </w:r>
          </w:p>
        </w:tc>
      </w:tr>
      <w:tr w:rsidR="003E53A4" w14:paraId="3CF137B1" w14:textId="77777777" w:rsidTr="7F527999">
        <w:trPr>
          <w:trHeight w:val="265"/>
        </w:trPr>
        <w:tc>
          <w:tcPr>
            <w:tcW w:w="3342" w:type="dxa"/>
            <w:shd w:val="clear" w:color="auto" w:fill="F5F5F5"/>
            <w:vAlign w:val="bottom"/>
          </w:tcPr>
          <w:p w14:paraId="09D7F57B" w14:textId="798F6189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</w:rPr>
              <w:t>348442</w:t>
            </w:r>
          </w:p>
        </w:tc>
      </w:tr>
    </w:tbl>
    <w:p w14:paraId="7712E6FD" w14:textId="77777777" w:rsidR="00DE517C" w:rsidRPr="00DE517C" w:rsidRDefault="00DE517C">
      <w:pPr>
        <w:rPr>
          <w:sz w:val="28"/>
          <w:szCs w:val="28"/>
        </w:rPr>
      </w:pPr>
    </w:p>
    <w:p w14:paraId="7ECD63D6" w14:textId="021F4818" w:rsidR="2C459E78" w:rsidRDefault="2C459E78" w:rsidP="0C582774">
      <w:pPr>
        <w:rPr>
          <w:b/>
          <w:bCs/>
          <w:sz w:val="28"/>
          <w:szCs w:val="28"/>
        </w:rPr>
      </w:pPr>
      <w:r w:rsidRPr="0C582774">
        <w:rPr>
          <w:sz w:val="28"/>
          <w:szCs w:val="28"/>
        </w:rPr>
        <w:t xml:space="preserve">SPECJALNOŚĆ : </w:t>
      </w:r>
      <w:r w:rsidRPr="0C582774">
        <w:rPr>
          <w:b/>
          <w:bCs/>
          <w:sz w:val="28"/>
          <w:szCs w:val="28"/>
        </w:rPr>
        <w:t xml:space="preserve">RESOCJALIZACJA </w:t>
      </w:r>
    </w:p>
    <w:p w14:paraId="668E3C80" w14:textId="74F44376" w:rsidR="2C459E78" w:rsidRDefault="2C459E78" w:rsidP="0C582774">
      <w:pPr>
        <w:rPr>
          <w:b/>
          <w:bCs/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</w:tblGrid>
      <w:tr w:rsidR="003E53A4" w14:paraId="6E783932" w14:textId="77777777" w:rsidTr="00D66FF2">
        <w:trPr>
          <w:trHeight w:val="252"/>
        </w:trPr>
        <w:tc>
          <w:tcPr>
            <w:tcW w:w="3402" w:type="dxa"/>
            <w:shd w:val="clear" w:color="auto" w:fill="FFC000"/>
            <w:vAlign w:val="bottom"/>
          </w:tcPr>
          <w:p w14:paraId="282354C8" w14:textId="77777777" w:rsidR="003E53A4" w:rsidRDefault="003E53A4" w:rsidP="00D66FF2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GRUPA I</w:t>
            </w:r>
          </w:p>
        </w:tc>
      </w:tr>
      <w:tr w:rsidR="003E53A4" w14:paraId="00617E6B" w14:textId="77777777" w:rsidTr="00D66FF2">
        <w:trPr>
          <w:trHeight w:val="252"/>
        </w:trPr>
        <w:tc>
          <w:tcPr>
            <w:tcW w:w="3402" w:type="dxa"/>
            <w:shd w:val="clear" w:color="auto" w:fill="auto"/>
            <w:vAlign w:val="bottom"/>
          </w:tcPr>
          <w:p w14:paraId="15372A61" w14:textId="6925F8B5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299173</w:t>
            </w:r>
          </w:p>
        </w:tc>
      </w:tr>
      <w:tr w:rsidR="003E53A4" w14:paraId="015D7E00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373B84AC" w14:textId="70C32200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341210</w:t>
            </w:r>
          </w:p>
        </w:tc>
      </w:tr>
      <w:tr w:rsidR="003E53A4" w14:paraId="6BECECCB" w14:textId="77777777" w:rsidTr="00D66FF2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7AB77ABF" w14:textId="08FC4992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347750</w:t>
            </w:r>
          </w:p>
        </w:tc>
      </w:tr>
      <w:tr w:rsidR="003E53A4" w14:paraId="2406CA76" w14:textId="77777777" w:rsidTr="00D66FF2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7B45136A" w14:textId="519F2B59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334505</w:t>
            </w:r>
          </w:p>
        </w:tc>
      </w:tr>
      <w:tr w:rsidR="003E53A4" w14:paraId="7DA14D8C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3391DB92" w14:textId="624ECFD8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346750</w:t>
            </w:r>
          </w:p>
        </w:tc>
      </w:tr>
      <w:tr w:rsidR="003E53A4" w14:paraId="2C5BF041" w14:textId="77777777" w:rsidTr="00D66FF2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3028E813" w14:textId="04887B7F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348550</w:t>
            </w:r>
          </w:p>
        </w:tc>
      </w:tr>
      <w:tr w:rsidR="003E53A4" w14:paraId="0D6AC95D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5E1CAECD" w14:textId="02F66B71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348122</w:t>
            </w:r>
          </w:p>
        </w:tc>
      </w:tr>
      <w:tr w:rsidR="003E53A4" w14:paraId="4018AE28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54BBB4EC" w14:textId="42847949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348453</w:t>
            </w:r>
          </w:p>
        </w:tc>
      </w:tr>
      <w:tr w:rsidR="003E53A4" w14:paraId="7DE5219A" w14:textId="77777777" w:rsidTr="00D66FF2">
        <w:trPr>
          <w:trHeight w:val="265"/>
        </w:trPr>
        <w:tc>
          <w:tcPr>
            <w:tcW w:w="3402" w:type="dxa"/>
            <w:shd w:val="clear" w:color="auto" w:fill="FFC000"/>
            <w:vAlign w:val="bottom"/>
          </w:tcPr>
          <w:p w14:paraId="3FA6D278" w14:textId="77777777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GRUPA II</w:t>
            </w:r>
          </w:p>
        </w:tc>
      </w:tr>
      <w:tr w:rsidR="003E53A4" w14:paraId="73BA2CED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5A47133F" w14:textId="62A4FF40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349320</w:t>
            </w:r>
          </w:p>
        </w:tc>
      </w:tr>
      <w:tr w:rsidR="003E53A4" w14:paraId="53E7710F" w14:textId="77777777" w:rsidTr="00D66FF2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485A8685" w14:textId="6EE12C70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348363</w:t>
            </w:r>
          </w:p>
        </w:tc>
      </w:tr>
      <w:tr w:rsidR="003E53A4" w14:paraId="3DEFB9B7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70E936FF" w14:textId="4F72BDFF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348359</w:t>
            </w:r>
          </w:p>
        </w:tc>
      </w:tr>
      <w:tr w:rsidR="003E53A4" w14:paraId="171F8823" w14:textId="77777777" w:rsidTr="00D66FF2">
        <w:trPr>
          <w:trHeight w:val="265"/>
        </w:trPr>
        <w:tc>
          <w:tcPr>
            <w:tcW w:w="3402" w:type="dxa"/>
            <w:shd w:val="clear" w:color="auto" w:fill="auto"/>
            <w:vAlign w:val="bottom"/>
          </w:tcPr>
          <w:p w14:paraId="30B47CAB" w14:textId="3CD57473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350382</w:t>
            </w:r>
          </w:p>
        </w:tc>
      </w:tr>
      <w:tr w:rsidR="003E53A4" w14:paraId="01FF57DB" w14:textId="77777777" w:rsidTr="00D66FF2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2FB65C4A" w14:textId="63E144A1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345243</w:t>
            </w:r>
          </w:p>
        </w:tc>
      </w:tr>
      <w:tr w:rsidR="003E53A4" w14:paraId="39EF0C3D" w14:textId="77777777" w:rsidTr="00D66FF2">
        <w:trPr>
          <w:trHeight w:val="265"/>
        </w:trPr>
        <w:tc>
          <w:tcPr>
            <w:tcW w:w="3402" w:type="dxa"/>
            <w:shd w:val="clear" w:color="auto" w:fill="F5F5F5"/>
            <w:vAlign w:val="bottom"/>
          </w:tcPr>
          <w:p w14:paraId="3BDA1F49" w14:textId="5412C10F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290023</w:t>
            </w:r>
          </w:p>
        </w:tc>
      </w:tr>
      <w:tr w:rsidR="003E53A4" w14:paraId="20593A0C" w14:textId="77777777" w:rsidTr="00D66FF2">
        <w:trPr>
          <w:trHeight w:val="266"/>
        </w:trPr>
        <w:tc>
          <w:tcPr>
            <w:tcW w:w="3402" w:type="dxa"/>
            <w:shd w:val="clear" w:color="auto" w:fill="auto"/>
            <w:vAlign w:val="bottom"/>
          </w:tcPr>
          <w:p w14:paraId="22B54D0A" w14:textId="6E853DDA" w:rsidR="003E53A4" w:rsidRDefault="003E53A4" w:rsidP="003E53A4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345968</w:t>
            </w:r>
          </w:p>
        </w:tc>
      </w:tr>
    </w:tbl>
    <w:p w14:paraId="63434E65" w14:textId="77777777" w:rsidR="003E53A4" w:rsidRDefault="003E53A4" w:rsidP="0C582774">
      <w:pPr>
        <w:rPr>
          <w:b/>
          <w:bCs/>
          <w:sz w:val="28"/>
          <w:szCs w:val="28"/>
        </w:rPr>
      </w:pPr>
    </w:p>
    <w:sectPr w:rsidR="003E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1F7"/>
    <w:multiLevelType w:val="hybridMultilevel"/>
    <w:tmpl w:val="CE74B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28"/>
    <w:rsid w:val="000A3190"/>
    <w:rsid w:val="00180C7C"/>
    <w:rsid w:val="00342977"/>
    <w:rsid w:val="003E53A4"/>
    <w:rsid w:val="00540C10"/>
    <w:rsid w:val="00813B28"/>
    <w:rsid w:val="00877210"/>
    <w:rsid w:val="008E7487"/>
    <w:rsid w:val="009871C6"/>
    <w:rsid w:val="00BC43FD"/>
    <w:rsid w:val="00DE517C"/>
    <w:rsid w:val="00F676FA"/>
    <w:rsid w:val="0C582774"/>
    <w:rsid w:val="0DF5E0EB"/>
    <w:rsid w:val="0E9AAC38"/>
    <w:rsid w:val="18F08C4C"/>
    <w:rsid w:val="2C459E78"/>
    <w:rsid w:val="7F5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3BF5"/>
  <w15:chartTrackingRefBased/>
  <w15:docId w15:val="{7B9CB3CA-EF43-4C05-B2B9-9644C883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B2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B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B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3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3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Pasiewicz</dc:creator>
  <cp:keywords/>
  <dc:description/>
  <cp:lastModifiedBy>Joanna Pasiewicz</cp:lastModifiedBy>
  <cp:revision>2</cp:revision>
  <cp:lastPrinted>2025-02-25T09:39:00Z</cp:lastPrinted>
  <dcterms:created xsi:type="dcterms:W3CDTF">2025-02-25T09:44:00Z</dcterms:created>
  <dcterms:modified xsi:type="dcterms:W3CDTF">2025-02-25T09:44:00Z</dcterms:modified>
</cp:coreProperties>
</file>